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9A45" w14:textId="77777777" w:rsidR="00E3135C" w:rsidRPr="00E3135C" w:rsidRDefault="00E3135C" w:rsidP="00E3135C">
      <w:pPr>
        <w:widowControl w:val="0"/>
        <w:spacing w:after="0" w:line="200" w:lineRule="atLeast"/>
        <w:ind w:left="40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3135C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4E5AFA6" wp14:editId="2A907143">
            <wp:extent cx="888926" cy="12950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3929" w14:textId="77777777" w:rsidR="00E3135C" w:rsidRPr="00E3135C" w:rsidRDefault="00E3135C" w:rsidP="00E3135C">
      <w:pPr>
        <w:widowControl w:val="0"/>
        <w:spacing w:before="71" w:after="0" w:line="240" w:lineRule="auto"/>
        <w:ind w:left="3"/>
        <w:jc w:val="center"/>
        <w:rPr>
          <w:rFonts w:ascii="Garamond" w:eastAsia="Garamond" w:hAnsi="Garamond" w:cs="Garamond"/>
          <w:sz w:val="40"/>
          <w:szCs w:val="40"/>
          <w:lang w:val="en-US"/>
        </w:rPr>
      </w:pPr>
      <w:r w:rsidRPr="00E3135C">
        <w:rPr>
          <w:rFonts w:ascii="Garamond" w:eastAsia="Calibri" w:hAnsi="Calibri" w:cs="Times New Roman"/>
          <w:b/>
          <w:spacing w:val="-1"/>
          <w:sz w:val="40"/>
          <w:lang w:val="en-US"/>
        </w:rPr>
        <w:t>GOODWOOD</w:t>
      </w:r>
    </w:p>
    <w:p w14:paraId="21A3A98C" w14:textId="77777777" w:rsidR="00E3135C" w:rsidRPr="00E3135C" w:rsidRDefault="00E3135C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1EAC168F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0255D7DB" wp14:editId="3246AF19">
                <wp:extent cx="5876290" cy="189230"/>
                <wp:effectExtent l="9525" t="9525" r="13970" b="10795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95001" w14:textId="77777777" w:rsidR="00E3135C" w:rsidRDefault="00E3135C" w:rsidP="00E3135C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5D7D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oWxHQIAABcEAAAOAAAAZHJzL2Uyb0RvYy54bWysU8tu2zAQvBfoPxC815KTxokFy0HqNEWB&#10;9AEk/YAVRUlEKS5L0pbcr8+Ssh2jvRXVgVhxl8PZmeXqduw120nnFZqSz2c5Z9IIrJVpS/7j+eHd&#10;DWc+gKlBo5El30vPb9dv36wGW8gL7FDX0jECMb4YbMm7EGyRZV50sgc/QysNJRt0PQT6dW1WOxgI&#10;vdfZRZ4vsgFdbR0K6T3t3k9Jvk74TSNF+NY0XgamS07cQlpdWqu4ZusVFK0D2ylxoAH/wKIHZejS&#10;E9Q9BGBbp/6C6pVw6LEJM4F9hk2jhEw9UDfz/I9unjqwMvVC4nh7ksn/P1jxdffdMVWXfMmZgZ4s&#10;epZjYB9wZMuozmB9QUVPlsrCSNvkcurU20cUPz0zuOnAtPLOORw6CTWxm8eT2dnRCcdHkGr4gjVd&#10;A9uACWhsXB+lIzEYoZNL+5MzkYqgzffXeb7MrzgTlJtfzeeXyboMiuNp63z4JLFnMSi5I+cTOuwe&#10;fYhsoDiWxMsMPiitk/vasKHk15eLxdQXalXHZCzzrq022rEdxPlJX2qNMudlvQo0xVr1Jb85FUER&#10;1fho6nRLAKWnmJhoc5AnKjJpE8ZqpMKoWYX1noRyOE0rvS4KOnS/ORtoUkvuf23BSc70Z0Nix7E+&#10;Bu4YVMcAjKCjJQ+cTeEmTOO/tU61HSFPdhq8I0MalbR6ZXHgSdOXJDy8lDje5/+p6vU9r18AAAD/&#10;/wMAUEsDBBQABgAIAAAAIQBJkEcD3AAAAAQBAAAPAAAAZHJzL2Rvd25yZXYueG1sTI9BS8NAEIXv&#10;hf6HZQRv7aahliZmU4ogeBCq1Yu3aXZMgtnZkN1N0/56Vy96GXi8x3vfFLvJdGKkwbWWFayWCQji&#10;yuqWawXvb4+LLQjnkTV2lknBhRzsyvmswFzbM7/SePS1iCXsclTQeN/nUrqqIYNuaXvi6H3awaCP&#10;cqilHvAcy00n0yTZSIMtx4UGe3poqPo6BqMghPBxyBKS4bp6xuvLuL4cNk9K3d5M+3sQnib/F4Yf&#10;/IgOZWQ62cDaiU5BfMT/3uhl6d0axElBmm1BloX8D19+AwAA//8DAFBLAQItABQABgAIAAAAIQC2&#10;gziS/gAAAOEBAAATAAAAAAAAAAAAAAAAAAAAAABbQ29udGVudF9UeXBlc10ueG1sUEsBAi0AFAAG&#10;AAgAAAAhADj9If/WAAAAlAEAAAsAAAAAAAAAAAAAAAAALwEAAF9yZWxzLy5yZWxzUEsBAi0AFAAG&#10;AAgAAAAhABrehbEdAgAAFwQAAA4AAAAAAAAAAAAAAAAALgIAAGRycy9lMm9Eb2MueG1sUEsBAi0A&#10;FAAGAAgAAAAhAEmQRwPcAAAABAEAAA8AAAAAAAAAAAAAAAAAdwQAAGRycy9kb3ducmV2LnhtbFBL&#10;BQYAAAAABAAEAPMAAACABQAAAAA=&#10;" filled="f" strokeweight=".58pt">
                <v:textbox inset="0,0,0,0">
                  <w:txbxContent>
                    <w:p w14:paraId="67D95001" w14:textId="77777777" w:rsidR="00E3135C" w:rsidRDefault="00E3135C" w:rsidP="00E3135C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EA365A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b/>
          <w:bCs/>
          <w:sz w:val="14"/>
          <w:szCs w:val="14"/>
          <w:lang w:val="en-US"/>
        </w:rPr>
      </w:pPr>
    </w:p>
    <w:p w14:paraId="163402B3" w14:textId="4AFE7F1C" w:rsidR="00E3135C" w:rsidRPr="00E3135C" w:rsidRDefault="00E3135C" w:rsidP="00E3135C">
      <w:pPr>
        <w:widowControl w:val="0"/>
        <w:spacing w:before="81" w:after="0" w:line="240" w:lineRule="auto"/>
        <w:ind w:right="906"/>
        <w:rPr>
          <w:rFonts w:ascii="Garamond" w:eastAsia="Garamond" w:hAnsi="Garamond" w:cs="Garamond"/>
          <w:lang w:val="en-US"/>
        </w:rPr>
      </w:pPr>
      <w:r w:rsidRPr="00E3135C">
        <w:rPr>
          <w:rFonts w:ascii="Garamond" w:eastAsia="Calibri" w:hAnsi="Calibri" w:cs="Times New Roman"/>
          <w:lang w:val="en-US"/>
        </w:rPr>
        <w:t>The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="00D23DD7">
        <w:rPr>
          <w:rFonts w:ascii="Garamond" w:eastAsia="Calibri" w:hAnsi="Calibri" w:cs="Times New Roman"/>
          <w:b/>
          <w:spacing w:val="-1"/>
          <w:sz w:val="24"/>
          <w:szCs w:val="24"/>
          <w:lang w:val="en-US"/>
        </w:rPr>
        <w:t>Health Club Receptionist</w:t>
      </w:r>
      <w:r w:rsidRPr="00E3135C">
        <w:rPr>
          <w:rFonts w:ascii="Garamond" w:eastAsia="Calibri" w:hAnsi="Calibri" w:cs="Times New Roman"/>
          <w:b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will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2"/>
          <w:lang w:val="en-US"/>
        </w:rPr>
        <w:t>be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2"/>
          <w:lang w:val="en-US"/>
        </w:rPr>
        <w:t>part</w:t>
      </w:r>
      <w:r w:rsidRPr="00E3135C">
        <w:rPr>
          <w:rFonts w:ascii="Garamond" w:eastAsia="Calibri" w:hAnsi="Calibri" w:cs="Times New Roman"/>
          <w:spacing w:val="2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of</w:t>
      </w:r>
      <w:r w:rsidRPr="00E3135C">
        <w:rPr>
          <w:rFonts w:ascii="Garamond" w:eastAsia="Calibri" w:hAnsi="Calibri" w:cs="Times New Roman"/>
          <w:spacing w:val="-3"/>
          <w:lang w:val="en-US"/>
        </w:rPr>
        <w:t xml:space="preserve"> </w:t>
      </w:r>
      <w:r w:rsidR="00365E2E">
        <w:rPr>
          <w:rFonts w:ascii="Garamond" w:eastAsia="Calibri" w:hAnsi="Calibri" w:cs="Times New Roman"/>
          <w:spacing w:val="-1"/>
          <w:lang w:val="en-US"/>
        </w:rPr>
        <w:t>the Health and Wellbeing</w:t>
      </w:r>
      <w:r w:rsidRPr="00E3135C">
        <w:rPr>
          <w:rFonts w:ascii="Garamond" w:eastAsia="Calibri" w:hAnsi="Calibri" w:cs="Times New Roman"/>
          <w:spacing w:val="-1"/>
          <w:lang w:val="en-US"/>
        </w:rPr>
        <w:t xml:space="preserve"> team and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will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report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E3135C">
        <w:rPr>
          <w:rFonts w:ascii="Garamond" w:eastAsia="Calibri" w:hAnsi="Calibri" w:cs="Times New Roman"/>
          <w:lang w:val="en-US"/>
        </w:rPr>
        <w:t>to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 xml:space="preserve">the </w:t>
      </w:r>
      <w:r w:rsidR="00D23DD7">
        <w:rPr>
          <w:rFonts w:ascii="Garamond" w:eastAsia="Calibri" w:hAnsi="Calibri" w:cs="Times New Roman"/>
          <w:spacing w:val="-1"/>
          <w:lang w:val="en-US"/>
        </w:rPr>
        <w:t>Leisure</w:t>
      </w:r>
      <w:r w:rsidR="00DC7BDE">
        <w:rPr>
          <w:rFonts w:ascii="Garamond" w:eastAsia="Calibri" w:hAnsi="Calibri" w:cs="Times New Roman"/>
          <w:spacing w:val="-1"/>
          <w:lang w:val="en-US"/>
        </w:rPr>
        <w:t xml:space="preserve"> </w:t>
      </w:r>
      <w:r w:rsidR="00365E2E">
        <w:rPr>
          <w:rFonts w:ascii="Garamond" w:eastAsia="Calibri" w:hAnsi="Calibri" w:cs="Times New Roman"/>
          <w:spacing w:val="-1"/>
          <w:lang w:val="en-US"/>
        </w:rPr>
        <w:t xml:space="preserve">Operations </w:t>
      </w:r>
      <w:r w:rsidR="00DC7BDE">
        <w:rPr>
          <w:rFonts w:ascii="Garamond" w:eastAsia="Calibri" w:hAnsi="Calibri" w:cs="Times New Roman"/>
          <w:spacing w:val="-1"/>
          <w:lang w:val="en-US"/>
        </w:rPr>
        <w:t>Manager</w:t>
      </w:r>
      <w:r w:rsidRPr="00E3135C">
        <w:rPr>
          <w:rFonts w:ascii="Garamond" w:eastAsia="Calibri" w:hAnsi="Calibri" w:cs="Times New Roman"/>
          <w:spacing w:val="-1"/>
          <w:lang w:val="en-US"/>
        </w:rPr>
        <w:t>.</w:t>
      </w:r>
    </w:p>
    <w:p w14:paraId="645844FF" w14:textId="77777777" w:rsidR="00E3135C" w:rsidRPr="00E3135C" w:rsidRDefault="00E3135C" w:rsidP="00E3135C">
      <w:pPr>
        <w:widowControl w:val="0"/>
        <w:spacing w:before="6" w:after="0" w:line="240" w:lineRule="auto"/>
        <w:rPr>
          <w:rFonts w:ascii="Garamond" w:eastAsia="Garamond" w:hAnsi="Garamond" w:cs="Garamond"/>
          <w:sz w:val="21"/>
          <w:szCs w:val="21"/>
          <w:lang w:val="en-US"/>
        </w:rPr>
      </w:pPr>
    </w:p>
    <w:p w14:paraId="295BDEC7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CB810F3" wp14:editId="1C6F13F8">
                <wp:extent cx="5876290" cy="189230"/>
                <wp:effectExtent l="9525" t="9525" r="13970" b="1079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3818A6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810F3" id="Text Box 8" o:spid="_x0000_s1027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QnHgIAAB4EAAAOAAAAZHJzL2Uyb0RvYy54bWysU8tu2zAQvBfoPxC815KSxkkFy0HqNEWB&#10;9AEk/QCKoiSiFJdd0pbcr++Ssh2jvRXVgVhxl8PZmeXqdhoM2yn0GmzFi0XOmbISGm27in9/fnhz&#10;w5kPwjbCgFUV3yvPb9evX61GV6oL6ME0ChmBWF+OruJ9CK7MMi97NQi/AKcsJVvAQQT6xS5rUIyE&#10;PpjsIs+X2QjYOASpvKfd+znJ1wm/bZUMX9vWq8BMxYlbSCumtY5rtl6JskPhei0PNMQ/sBiEtnTp&#10;CepeBMG2qP+CGrRE8NCGhYQhg7bVUqUeqJsi/6Obp144lXohcbw7yeT/H6z8svuGTDcVJ6OsGMii&#10;ZzUF9h4mdhPVGZ0vqejJUVmYaJtcTp169wjyh2cWNr2wnbpDhLFXoiF2RTyZnR2dcXwEqcfP0NA1&#10;YhsgAU0tDlE6EoMROrm0PzkTqUjafHud5+/yK84k5YqrorhM1mWiPJ526MNHBQOLQcWRnE/oYvfo&#10;Q2QjymNJvMzCgzYmuW8sGyt+fblczn2B0U1MxjKPXb0xyHYizk/6UmuUOS8bdKApNnogGU9Fooxq&#10;fLBNuiUIbeaYmBh7kCcqMmsTpnpKPiTtonQ1NHvSC2EeWnpkFPSAvzgbaWAr7n9uBSrOzCdLmsfp&#10;PgZ4DOpjIKykoxUPnM3hJsyvYOtQdz0hz65auCNfWp0ke2FxoEtDmJQ8PJg45ef/qerlWa9/AwAA&#10;//8DAFBLAwQUAAYACAAAACEASZBHA9wAAAAEAQAADwAAAGRycy9kb3ducmV2LnhtbEyPQUvDQBCF&#10;74X+h2UEb+2moZYmZlOKIHgQqtWLt2l2TILZ2ZDdTdP+elcvehl4vMd73xS7yXRipMG1lhWslgkI&#10;4srqlmsF72+Piy0I55E1dpZJwYUc7Mr5rMBc2zO/0nj0tYgl7HJU0Hjf51K6qiGDbml74uh92sGg&#10;j3KopR7wHMtNJ9Mk2UiDLceFBnt6aKj6OgajIITwccgSkuG6esbry7i+HDZPSt3eTPt7EJ4m/xeG&#10;H/yIDmVkOtnA2olOQXzE/97oZendGsRJQZptQZaF/A9ffgMAAP//AwBQSwECLQAUAAYACAAAACEA&#10;toM4kv4AAADhAQAAEwAAAAAAAAAAAAAAAAAAAAAAW0NvbnRlbnRfVHlwZXNdLnhtbFBLAQItABQA&#10;BgAIAAAAIQA4/SH/1gAAAJQBAAALAAAAAAAAAAAAAAAAAC8BAABfcmVscy8ucmVsc1BLAQItABQA&#10;BgAIAAAAIQC1SPQnHgIAAB4EAAAOAAAAAAAAAAAAAAAAAC4CAABkcnMvZTJvRG9jLnhtbFBLAQIt&#10;ABQABgAIAAAAIQBJkEcD3AAAAAQBAAAPAAAAAAAAAAAAAAAAAHgEAABkcnMvZG93bnJldi54bWxQ&#10;SwUGAAAAAAQABADzAAAAgQUAAAAA&#10;" filled="f" strokeweight=".58pt">
                <v:textbox inset="0,0,0,0">
                  <w:txbxContent>
                    <w:p w14:paraId="083818A6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7E4099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41D2C863" w14:textId="77777777" w:rsidR="00DC7BDE" w:rsidRPr="00996636" w:rsidRDefault="00DC7BDE" w:rsidP="00DC7BDE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4A75928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lang w:val="en-US"/>
        </w:rPr>
      </w:pPr>
    </w:p>
    <w:p w14:paraId="231416D2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C5DD4D4" wp14:editId="66BAAAA5">
                <wp:extent cx="5876290" cy="189230"/>
                <wp:effectExtent l="9525" t="9525" r="13970" b="10795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F56BD7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5DD4D4" id="Text Box 7" o:spid="_x0000_s1028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FzHwIAAB4EAAAOAAAAZHJzL2Uyb0RvYy54bWysU9uO2yAQfa/Uf0C8N7az3WRrxVlts92q&#10;0vYi7fYDMMY2KjAUSOz063fAcRq1b1X9gMbMcDhzzrC5HbUiB+G8BFPRYpFTIgyHRpquot+fH97c&#10;UOIDMw1TYERFj8LT2+3rV5vBlmIJPahGOIIgxpeDrWgfgi2zzPNeaOYXYIXBZAtOs4C/rssaxwZE&#10;1ypb5vkqG8A11gEX3uPu/ZSk24TftoKHr23rRSCqosgtpNWltY5rtt2wsnPM9pKfaLB/YKGZNHjp&#10;GeqeBUb2Tv4FpSV34KENCw46g7aVXKQesJsi/6Obp55ZkXpBcbw9y+T/Hyz/cvjmiGwquqbEMI0W&#10;PYsxkPcwknVUZ7C+xKIni2VhxG10OXXq7SPwH54Y2PXMdOLOORh6wRpkV8ST2cXRCcdHkHr4DA1e&#10;w/YBEtDYOh2lQzEIoqNLx7MzkQrHzbfrPH+XX1PCMVdcF8VVsi5j5XzaOh8+CtAkBhV16HxCZ4dH&#10;HyIbVs4l8TIDD1Kp5L4yZMD2r1arqS9QsonJWOZdV++UIwcW5yd9qTXMXJZpGXCKldQVvTkXsTKq&#10;8cE06ZbApJpiZKLMSZ6oyKRNGOsx+bCcVa+hOaJeDqahxUeGQQ/uFyUDDmxF/c89c4IS9cmg5nG6&#10;58DNQT0HzHA8WtFAyRTuwvQK9tbJrkfkyVUDd+hLK5Nk0cCJxYkuDmFS8vRg4pRf/qeq3896+wIA&#10;AP//AwBQSwMEFAAGAAgAAAAhAEmQRwPcAAAABAEAAA8AAABkcnMvZG93bnJldi54bWxMj0FLw0AQ&#10;he+F/odlBG/tpqGWJmZTiiB4EKrVi7dpdkyC2dmQ3U3T/npXL3oZeLzHe98Uu8l0YqTBtZYVrJYJ&#10;COLK6pZrBe9vj4stCOeRNXaWScGFHOzK+azAXNszv9J49LWIJexyVNB43+dSuqohg25pe+LofdrB&#10;oI9yqKUe8BzLTSfTJNlIgy3HhQZ7emio+joGoyCE8HHIEpLhunrG68u4vhw2T0rd3kz7exCeJv8X&#10;hh/8iA5lZDrZwNqJTkF8xP/e6GXp3RrESUGabUGWhfwPX34DAAD//wMAUEsBAi0AFAAGAAgAAAAh&#10;ALaDOJL+AAAA4QEAABMAAAAAAAAAAAAAAAAAAAAAAFtDb250ZW50X1R5cGVzXS54bWxQSwECLQAU&#10;AAYACAAAACEAOP0h/9YAAACUAQAACwAAAAAAAAAAAAAAAAAvAQAAX3JlbHMvLnJlbHNQSwECLQAU&#10;AAYACAAAACEAsiGxcx8CAAAeBAAADgAAAAAAAAAAAAAAAAAuAgAAZHJzL2Uyb0RvYy54bWxQSwEC&#10;LQAUAAYACAAAACEASZBHA9wAAAAEAQAADwAAAAAAAAAAAAAAAAB5BAAAZHJzL2Rvd25yZXYueG1s&#10;UEsFBgAAAAAEAAQA8wAAAIIFAAAAAA==&#10;" filled="f" strokeweight=".58pt">
                <v:textbox inset="0,0,0,0">
                  <w:txbxContent>
                    <w:p w14:paraId="53F56BD7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BC2E1C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500DEC36" w14:textId="77777777" w:rsidR="00DC7BDE" w:rsidRPr="00996636" w:rsidRDefault="00DC7BDE" w:rsidP="00DC7BDE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197096C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sz w:val="28"/>
          <w:szCs w:val="28"/>
          <w:lang w:val="en-US"/>
        </w:rPr>
      </w:pPr>
    </w:p>
    <w:p w14:paraId="5A515830" w14:textId="77777777" w:rsidR="008B7274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22316FDC" wp14:editId="5D9CFE52">
                <wp:extent cx="5826125" cy="189230"/>
                <wp:effectExtent l="9525" t="9525" r="6350" b="1079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A6247B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316FDC" id="Text Box 6" o:spid="_x0000_s1029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6zHgIAAB4EAAAOAAAAZHJzL2Uyb0RvYy54bWysU9uO0zAQfUfiHyy/0yRbCEvUdLV0WYS0&#10;XKRdPsBxnMTC9hjbbVK+fsdOUyp4Q+TBmnjGx2fOGW9uJq3IQTgvwdS0WOWUCMOhlaav6fen+1fX&#10;lPjATMsUGFHTo/D0ZvvyxWa0lbiCAVQrHEEQ46vR1nQIwVZZ5vkgNPMrsMJgsgOnWcBf12etYyOi&#10;a5Vd5XmZjeBa64AL73H3bk7SbcLvOsHD167zIhBVU+QW0urS2sQ1225Y1TtmB8lPNNg/sNBMGrz0&#10;DHXHAiN7J/+C0pI78NCFFQedQddJLlIP2E2R/9HN48CsSL2gON6eZfL/D5Z/OXxzRLY1LSkxTKNF&#10;T2IK5D1MpIzqjNZXWPRosSxMuI0up069fQD+wxMDu4GZXtw6B+MgWIvsingyuzg64/gI0oyfocVr&#10;2D5AApo6p6N0KAZBdHTpeHYmUuG4+bos83c5pjjmijdFsU7WZaxaTlvnw0cBmsSgpg6dT+js8OBD&#10;ZMOqpSReZuBeKpXcV4aMNX27Lsu5L1CyjclY5l3f7JQjBxbnJ32pNcxclmkZcIqV1DW9PhexKqrx&#10;wbTplsCkmmNkosxJnqjIrE2Ymin5sF5Ub6A9ol4O5qHFR4bBAO4XJSMObE39zz1zghL1yaDmcbqX&#10;wC1BswTMcDxa00DJHO7C/Ar21sl+QOTZVQO36Esnk2TRwJnFiS4OYVLy9GDilF/+p6rfz3r7DAAA&#10;//8DAFBLAwQUAAYACAAAACEAXhqoy9wAAAAEAQAADwAAAGRycy9kb3ducmV2LnhtbEyPQUvDQBCF&#10;70L/wzIFb3aTorWJ2ZQiCB6EavXibZodk9DsbMjupml/vasXvQw83uO9b4rNZDox0uBaywrSRQKC&#10;uLK65VrBx/vTzRqE88gaO8uk4EwONuXsqsBc2xO/0bj3tYgl7HJU0Hjf51K6qiGDbmF74uh92cGg&#10;j3KopR7wFMtNJ5dJspIGW44LDfb02FB13AejIITwucsSkuGSvuDldbw971bPSl3Pp+0DCE+T/wvD&#10;D35EhzIyHWxg7USnID7if2/0svT+DsRBwTJbgywL+R++/AYAAP//AwBQSwECLQAUAAYACAAAACEA&#10;toM4kv4AAADhAQAAEwAAAAAAAAAAAAAAAAAAAAAAW0NvbnRlbnRfVHlwZXNdLnhtbFBLAQItABQA&#10;BgAIAAAAIQA4/SH/1gAAAJQBAAALAAAAAAAAAAAAAAAAAC8BAABfcmVscy8ucmVsc1BLAQItABQA&#10;BgAIAAAAIQCrSz6zHgIAAB4EAAAOAAAAAAAAAAAAAAAAAC4CAABkcnMvZTJvRG9jLnhtbFBLAQIt&#10;ABQABgAIAAAAIQBeGqjL3AAAAAQBAAAPAAAAAAAAAAAAAAAAAHgEAABkcnMvZG93bnJldi54bWxQ&#10;SwUGAAAAAAQABADzAAAAgQUAAAAA&#10;" filled="f" strokeweight=".58pt">
                <v:textbox inset="0,0,0,0">
                  <w:txbxContent>
                    <w:p w14:paraId="1EA6247B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Garamond" w:eastAsia="Garamond" w:hAnsi="Garamond" w:cs="Garamond"/>
          <w:sz w:val="20"/>
          <w:szCs w:val="20"/>
          <w:lang w:val="en-US"/>
        </w:rPr>
        <w:br/>
      </w:r>
    </w:p>
    <w:p w14:paraId="7DB10F1D" w14:textId="77777777" w:rsidR="00E3135C" w:rsidRPr="00996636" w:rsidRDefault="00E3135C" w:rsidP="00E3135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0C9DB809" w14:textId="77777777" w:rsidR="00E3135C" w:rsidRPr="00996636" w:rsidRDefault="00E3135C" w:rsidP="00E3135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E3135C" w:rsidRPr="00996636" w14:paraId="5532F6ED" w14:textId="77777777" w:rsidTr="00E3135C">
        <w:tc>
          <w:tcPr>
            <w:tcW w:w="2267" w:type="dxa"/>
          </w:tcPr>
          <w:p w14:paraId="19A9E559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5D04407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48" w:type="dxa"/>
          </w:tcPr>
          <w:p w14:paraId="41CE78F7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9036CF4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49" w:type="dxa"/>
          </w:tcPr>
          <w:p w14:paraId="0377A296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1FA51515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62" w:type="dxa"/>
          </w:tcPr>
          <w:p w14:paraId="1B269023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31744976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1F37D1BE" w14:textId="77777777" w:rsidR="00E3135C" w:rsidRPr="00E3135C" w:rsidRDefault="00E3135C" w:rsidP="00E3135C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6AD580DB" wp14:editId="1BBD2F12">
                <wp:extent cx="5826125" cy="190500"/>
                <wp:effectExtent l="9525" t="9525" r="6350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2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43343D" w14:textId="77777777" w:rsidR="00E3135C" w:rsidRDefault="00E3135C" w:rsidP="00E3135C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D580DB" id="Text Box 5" o:spid="_x0000_s1030" type="#_x0000_t202" style="width:458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/zHQIAAB4EAAAOAAAAZHJzL2Uyb0RvYy54bWysU9uO0zAQfUfiHyy/06SlLUvUdLV0WYS0&#10;XKRdPmDiOI2F4zG226R8PWOnKRW8IfJgTTwzZ2bOGW9uh06zo3ReoSn5fJZzJo3AWpl9yb89P7y6&#10;4cwHMDVoNLLkJ+n57fbli01vC7nAFnUtHSMQ44velrwNwRZZ5kUrO/AztNKQs0HXQaBft89qBz2h&#10;dzpb5Pk669HV1qGQ3tPt/ejk24TfNFKEL03jZWC65NRbSKdLZxXPbLuBYu/Atkqc24B/6KIDZajo&#10;BeoeArCDU39BdUo49NiEmcAuw6ZRQqYZaJp5/sc0Ty1YmWYhcry90OT/H6z4fPzqmKpLvuLMQEcS&#10;PcshsHc4sFVkp7e+oKAnS2FhoGtSOU3q7SOK754Z3LVg9vLOOexbCTV1N4+Z2VXqiOMjSNV/wprK&#10;wCFgAhoa10XqiAxG6KTS6aJMbEXQ5XK9zt/m5BLkm68WS7JjCSimbOt8+CCxY9EouSPlEzocH30Y&#10;Q6eQWMzgg9Ka7qHQhvUlf/N6vR7nQq3q6Iw+7/bVTjt2hLg/6TvX9ddhnQq0xVp1Jb+5BEER2Xhv&#10;6lQlgNKjTU1rc6YnMjJyE4ZqSDosJ9YrrE/El8NxaemRkdGi+8lZTwtbcv/jAE5ypj8a4jxu92S4&#10;yagmA4yg1JIHzkZzF8ZXcLBO7VtCHlU1eEe6NCpRFgUcuzi3S0uYSD8/mLjl1/8p6vez3v4CAAD/&#10;/wMAUEsDBBQABgAIAAAAIQCxaW+l3AAAAAQBAAAPAAAAZHJzL2Rvd25yZXYueG1sTI/NTsMwEITv&#10;SLyDtUjcqB1+Cg1xKoSExAGppfTS2zZekoh4HcV2mvbpMVzgstJoRjPfFsvJdmKkwbeONWQzBYK4&#10;cqblWsP24+XqAYQPyAY7x6ThSB6W5flZgblxB36ncRNqkUrY56ihCaHPpfRVQxb9zPXEyft0g8WQ&#10;5FBLM+AhldtOXis1lxZbTgsN9vTcUPW1iVZDjHG3WiiS8ZS94Wk93h5X81etLy+mp0cQgabwF4Yf&#10;/IQOZWLau8jGi05DeiT83uQtsvs7EHsNN0qBLAv5H778BgAA//8DAFBLAQItABQABgAIAAAAIQC2&#10;gziS/gAAAOEBAAATAAAAAAAAAAAAAAAAAAAAAABbQ29udGVudF9UeXBlc10ueG1sUEsBAi0AFAAG&#10;AAgAAAAhADj9If/WAAAAlAEAAAsAAAAAAAAAAAAAAAAALwEAAF9yZWxzLy5yZWxzUEsBAi0AFAAG&#10;AAgAAAAhAK8wv/MdAgAAHgQAAA4AAAAAAAAAAAAAAAAALgIAAGRycy9lMm9Eb2MueG1sUEsBAi0A&#10;FAAGAAgAAAAhALFpb6XcAAAABAEAAA8AAAAAAAAAAAAAAAAAdwQAAGRycy9kb3ducmV2LnhtbFBL&#10;BQYAAAAABAAEAPMAAACABQAAAAA=&#10;" filled="f" strokeweight=".58pt">
                <v:textbox inset="0,0,0,0">
                  <w:txbxContent>
                    <w:p w14:paraId="2C43343D" w14:textId="77777777" w:rsidR="00E3135C" w:rsidRDefault="00E3135C" w:rsidP="00E3135C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71AA7F" w14:textId="456B8DB1" w:rsidR="00E3135C" w:rsidRPr="00E3135C" w:rsidRDefault="00D23DD7" w:rsidP="00E3135C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 w:rsidRPr="00D23DD7">
        <w:rPr>
          <w:rFonts w:ascii="Garamond" w:hAnsi="Garamond"/>
        </w:rPr>
        <w:t xml:space="preserve">Responsible for ensuring the front of house reception runs smoothly, assisting members and guest promptly with all Health Club and Spa matters. </w:t>
      </w:r>
      <w:r w:rsidR="00E3135C"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3C39364" wp14:editId="40FA329A">
                <wp:extent cx="5826125" cy="191135"/>
                <wp:effectExtent l="9525" t="9525" r="6350" b="952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2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E9A517" w14:textId="77777777" w:rsidR="00E3135C" w:rsidRDefault="00E3135C" w:rsidP="00E3135C">
                            <w:pPr>
                              <w:spacing w:before="21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C39364" id="Text Box 4" o:spid="_x0000_s1031" type="#_x0000_t202" style="width:458.75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0gqHQIAAB4EAAAOAAAAZHJzL2Uyb0RvYy54bWysU9tu2zAMfR+wfxD0vtjJ0qwz4hRdug4D&#10;ugvQ7gNkWbaFyaJGKbG7rx8lx1mwvQ3zg0CL5CF5DrW9GXvDjgq9Blvy5SLnTFkJtbZtyb893b+6&#10;5swHYWthwKqSPyvPb3YvX2wHV6gVdGBqhYxArC8GV/IuBFdkmZed6oVfgFOWnA1gLwL9YpvVKAZC&#10;7022yvNNNgDWDkEq7+n2bnLyXcJvGiXDl6bxKjBTcuotpBPTWcUz221F0aJwnZanNsQ/dNELbano&#10;GepOBMEOqP+C6rVE8NCEhYQ+g6bRUqUZaJpl/sc0j51wKs1C5Hh3psn/P1j5+fgVma5LvubMip4k&#10;elJjYO9gZOvIzuB8QUGPjsLCSNekcprUuweQ3z2zsO+EbdUtIgydEjV1t4yZ2UXqhOMjSDV8gprK&#10;iEOABDQ22EfqiAxG6KTS81mZ2Iqky/Vmk7/NySXJt7xarcmOJUQxZzv04YOCnkWj5EjKJ3RxfPBh&#10;Cp1DYjEL99oYuheFsWwo+ZvXm800FxhdR2f0eWyrvUF2FHF/0neq6y/Deh1oi43uS359DhJFZOO9&#10;rVOVILSZbGra2BM9kZGJmzBWY9Lhama9gvqZ+EKYlpYeGRkd4E/OBlrYkvsfB4GKM/PREudxu2cD&#10;Z6OaDWElpZY8cDaZ+zC9goND3XaEPKlq4ZZ0aXSiLAo4dXFql5YwkX56MHHLL/9T1O9nvfsFAAD/&#10;/wMAUEsDBBQABgAIAAAAIQDp6Y1y3AAAAAQBAAAPAAAAZHJzL2Rvd25yZXYueG1sTI/NTsMwEITv&#10;SLyDtUjcqB1+Cg1xKoSExAGppfTS2zZekoh4HcV2mvbpMVzgstJoRjPfFsvJdmKkwbeONWQzBYK4&#10;cqblWsP24+XqAYQPyAY7x6ThSB6W5flZgblxB36ncRNqkUrY56ihCaHPpfRVQxb9zPXEyft0g8WQ&#10;5FBLM+AhldtOXis1lxZbTgsN9vTcUPW1iVZDjHG3WiiS8ZS94Wk93h5X81etLy+mp0cQgabwF4Yf&#10;/IQOZWLau8jGi05DeiT83uQtsvs7EHsNNyoDWRbyP3z5DQAA//8DAFBLAQItABQABgAIAAAAIQC2&#10;gziS/gAAAOEBAAATAAAAAAAAAAAAAAAAAAAAAABbQ29udGVudF9UeXBlc10ueG1sUEsBAi0AFAAG&#10;AAgAAAAhADj9If/WAAAAlAEAAAsAAAAAAAAAAAAAAAAALwEAAF9yZWxzLy5yZWxzUEsBAi0AFAAG&#10;AAgAAAAhAMY3SCodAgAAHgQAAA4AAAAAAAAAAAAAAAAALgIAAGRycy9lMm9Eb2MueG1sUEsBAi0A&#10;FAAGAAgAAAAhAOnpjXLcAAAABAEAAA8AAAAAAAAAAAAAAAAAdwQAAGRycy9kb3ducmV2LnhtbFBL&#10;BQYAAAAABAAEAPMAAACABQAAAAA=&#10;" filled="f" strokeweight=".58pt">
                <v:textbox inset="0,0,0,0">
                  <w:txbxContent>
                    <w:p w14:paraId="5AE9A517" w14:textId="77777777" w:rsidR="00E3135C" w:rsidRDefault="00E3135C" w:rsidP="00E3135C">
                      <w:pPr>
                        <w:spacing w:before="21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032CCF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Deliver superb customer care and demonstrate excellent attention to detail, demonstrating an awareness of health and safety and providing a duty of care to all customers;</w:t>
      </w:r>
    </w:p>
    <w:p w14:paraId="42DAC190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Ensure that all housekeeping tasks are completed in a timely manner and to a high standard;</w:t>
      </w:r>
    </w:p>
    <w:p w14:paraId="5D408C46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Ensure that designated areas are presentable and well stocked at all times, communicating any outstanding jobs to your colleagues and line manager;</w:t>
      </w:r>
    </w:p>
    <w:p w14:paraId="105246E7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Ensure all verbal and written correspondence is accurate and timely for members and guests. </w:t>
      </w:r>
    </w:p>
    <w:p w14:paraId="3F76CDDB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Ensure accurate usage of all software including bookings and point of sale system.  </w:t>
      </w:r>
    </w:p>
    <w:p w14:paraId="4BC41E67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Be responsible for the reporting of any maintenance issues using the relevant procedures;</w:t>
      </w:r>
    </w:p>
    <w:p w14:paraId="2397C274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Carry our membership tours when walk- ins occur and the sales consultant isn’t available. </w:t>
      </w:r>
    </w:p>
    <w:p w14:paraId="4B4DC263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To undertake any other duties as reasonably requested to do so by your line Manager </w:t>
      </w:r>
    </w:p>
    <w:p w14:paraId="7443CA2B" w14:textId="76AFA4AF" w:rsidR="00DC7BDE" w:rsidRDefault="00DC7BDE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To work as part of a team to meet designated KPIs and budgets</w:t>
      </w:r>
    </w:p>
    <w:p w14:paraId="4779BB1C" w14:textId="0933BC0B" w:rsidR="00DC7BDE" w:rsidRDefault="00DC7BDE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To work towards targets set in terms of retail sales</w:t>
      </w:r>
      <w:r w:rsidR="00365E2E">
        <w:t>.</w:t>
      </w:r>
    </w:p>
    <w:p w14:paraId="36EB5757" w14:textId="4684E7D7" w:rsidR="00DC7BDE" w:rsidRDefault="00DC7BDE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lastRenderedPageBreak/>
        <w:t>To demonstrate an awareness of Health &amp; Safety and report any hazards, security risks or snagging as soon as possible</w:t>
      </w:r>
    </w:p>
    <w:p w14:paraId="50FEB501" w14:textId="1C668B27" w:rsidR="00DC7BDE" w:rsidRDefault="00DC7BDE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To be knowledgeable about the facilities, products, marketing and events for the </w:t>
      </w:r>
      <w:r w:rsidR="00365E2E">
        <w:t>Spa</w:t>
      </w:r>
      <w:r>
        <w:t xml:space="preserve"> as well as the wider Estate</w:t>
      </w:r>
    </w:p>
    <w:p w14:paraId="0A0F0038" w14:textId="77777777" w:rsidR="00DC7BDE" w:rsidRDefault="00DC7BDE" w:rsidP="00DC7BDE">
      <w:pPr>
        <w:pStyle w:val="BodyText"/>
        <w:tabs>
          <w:tab w:val="left" w:pos="941"/>
        </w:tabs>
        <w:spacing w:before="60" w:line="279" w:lineRule="exact"/>
        <w:ind w:left="940" w:firstLine="0"/>
      </w:pPr>
    </w:p>
    <w:p w14:paraId="24C2BEF5" w14:textId="77777777" w:rsidR="00E3135C" w:rsidRPr="00E3135C" w:rsidRDefault="00E3135C" w:rsidP="00E3135C">
      <w:pPr>
        <w:widowControl w:val="0"/>
        <w:spacing w:after="0" w:line="200" w:lineRule="atLeast"/>
        <w:ind w:left="106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9741E87" wp14:editId="56C4000D">
                <wp:extent cx="5826125" cy="189230"/>
                <wp:effectExtent l="9525" t="9525" r="6350" b="1079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98B92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741E87" id="Text Box 3" o:spid="_x0000_s1032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e7HgIAAB4EAAAOAAAAZHJzL2Uyb0RvYy54bWysU9uO0zAQfUfiHyy/0yRbCEvUdLV0WYS0&#10;XKRdPsBxnMTC9hjbbVK+fsdOUyp4Q+TBmnjGx2fOGW9uJq3IQTgvwdS0WOWUCMOhlaav6fen+1fX&#10;lPjATMsUGFHTo/D0ZvvyxWa0lbiCAVQrHEEQ46vR1nQIwVZZ5vkgNPMrsMJgsgOnWcBf12etYyOi&#10;a5Vd5XmZjeBa64AL73H3bk7SbcLvOsHD167zIhBVU+QW0urS2sQ1225Y1TtmB8lPNNg/sNBMGrz0&#10;DHXHAiN7J/+C0pI78NCFFQedQddJLlIP2E2R/9HN48CsSL2gON6eZfL/D5Z/OXxzRLY1XVNimEaL&#10;nsQUyHuYyDqqM1pfYdGjxbIw4Ta6nDr19gH4D08M7AZmenHrHIyDYC2yK+LJ7OLojOMjSDN+hhav&#10;YfsACWjqnI7SoRgE0dGl49mZSIXj5uuyzN/lmOKYK94UxTpZl7FqOW2dDx8FaBKDmjp0PqGzw4MP&#10;kQ2rlpJ4mYF7qVRyXxky1vTtuiznvkDJNiZjmXd9s1OOHFicn/Sl1jBzWaZlwClWUtf0+lzEqqjG&#10;B9OmWwKTao6RiTIneaIiszZhaqbkQ7mo3kB7RL0czEOLjwyDAdwvSkYc2Jr6n3vmBCXqk0HN43Qv&#10;gVuCZgmY4Xi0poGSOdyF+RXsrZP9gMizqwZu0ZdOJsmigTOLE10cwqTk6cHEKb/8T1W/n/X2GQAA&#10;//8DAFBLAwQUAAYACAAAACEAXhqoy9wAAAAEAQAADwAAAGRycy9kb3ducmV2LnhtbEyPQUvDQBCF&#10;70L/wzIFb3aTorWJ2ZQiCB6EavXibZodk9DsbMjupml/vasXvQw83uO9b4rNZDox0uBaywrSRQKC&#10;uLK65VrBx/vTzRqE88gaO8uk4EwONuXsqsBc2xO/0bj3tYgl7HJU0Hjf51K6qiGDbmF74uh92cGg&#10;j3KopR7wFMtNJ5dJspIGW44LDfb02FB13AejIITwucsSkuGSvuDldbw971bPSl3Pp+0DCE+T/wvD&#10;D35EhzIyHWxg7USnID7if2/0svT+DsRBwTJbgywL+R++/AYAAP//AwBQSwECLQAUAAYACAAAACEA&#10;toM4kv4AAADhAQAAEwAAAAAAAAAAAAAAAAAAAAAAW0NvbnRlbnRfVHlwZXNdLnhtbFBLAQItABQA&#10;BgAIAAAAIQA4/SH/1gAAAJQBAAALAAAAAAAAAAAAAAAAAC8BAABfcmVscy8ucmVsc1BLAQItABQA&#10;BgAIAAAAIQDkXfe7HgIAAB4EAAAOAAAAAAAAAAAAAAAAAC4CAABkcnMvZTJvRG9jLnhtbFBLAQIt&#10;ABQABgAIAAAAIQBeGqjL3AAAAAQBAAAPAAAAAAAAAAAAAAAAAHgEAABkcnMvZG93bnJldi54bWxQ&#10;SwUGAAAAAAQABADzAAAAgQUAAAAA&#10;" filled="f" strokeweight=".58pt">
                <v:textbox inset="0,0,0,0">
                  <w:txbxContent>
                    <w:p w14:paraId="5A798B92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24775F" w14:textId="77777777" w:rsidR="00E3135C" w:rsidRPr="00E3135C" w:rsidRDefault="00E3135C" w:rsidP="00E3135C">
      <w:pPr>
        <w:widowControl w:val="0"/>
        <w:spacing w:after="0" w:line="240" w:lineRule="auto"/>
        <w:rPr>
          <w:rFonts w:ascii="Garamond" w:eastAsia="Garamond" w:hAnsi="Garamond" w:cs="Garamond"/>
          <w:sz w:val="17"/>
          <w:szCs w:val="17"/>
          <w:lang w:val="en-US"/>
        </w:rPr>
      </w:pPr>
    </w:p>
    <w:p w14:paraId="38046475" w14:textId="20554242" w:rsidR="00E3135C" w:rsidRPr="00D23DD7" w:rsidRDefault="00E3135C" w:rsidP="00D23DD7">
      <w:pPr>
        <w:pStyle w:val="ListParagraph"/>
        <w:numPr>
          <w:ilvl w:val="0"/>
          <w:numId w:val="1"/>
        </w:numPr>
        <w:rPr>
          <w:rFonts w:ascii="Garamond" w:eastAsia="Garamond" w:hAnsi="Garamond" w:cs="Times New Roman"/>
          <w:lang w:val="en-US"/>
        </w:rPr>
      </w:pPr>
      <w:r w:rsidRPr="00D23DD7">
        <w:rPr>
          <w:rFonts w:ascii="Garamond" w:eastAsia="Garamond" w:hAnsi="Garamond" w:cs="Times New Roman"/>
          <w:spacing w:val="-1"/>
          <w:lang w:val="en-US"/>
        </w:rPr>
        <w:t>Passion</w:t>
      </w:r>
      <w:r w:rsidRPr="00D23DD7">
        <w:rPr>
          <w:rFonts w:ascii="Garamond" w:eastAsia="Garamond" w:hAnsi="Garamond" w:cs="Times New Roman"/>
          <w:lang w:val="en-US"/>
        </w:rPr>
        <w:t xml:space="preserve"> </w:t>
      </w:r>
      <w:r w:rsidRPr="00D23DD7">
        <w:rPr>
          <w:rFonts w:ascii="Garamond" w:eastAsia="Garamond" w:hAnsi="Garamond" w:cs="Times New Roman"/>
          <w:spacing w:val="-1"/>
          <w:lang w:val="en-US"/>
        </w:rPr>
        <w:t>for</w:t>
      </w:r>
      <w:r w:rsidRPr="00D23DD7">
        <w:rPr>
          <w:rFonts w:ascii="Garamond" w:eastAsia="Garamond" w:hAnsi="Garamond" w:cs="Times New Roman"/>
          <w:lang w:val="en-US"/>
        </w:rPr>
        <w:t xml:space="preserve"> </w:t>
      </w:r>
      <w:r w:rsidRPr="00D23DD7">
        <w:rPr>
          <w:rFonts w:ascii="Garamond" w:eastAsia="Garamond" w:hAnsi="Garamond" w:cs="Times New Roman"/>
          <w:spacing w:val="-1"/>
          <w:lang w:val="en-US"/>
        </w:rPr>
        <w:t>what</w:t>
      </w:r>
      <w:r w:rsidRPr="00D23DD7">
        <w:rPr>
          <w:rFonts w:ascii="Garamond" w:eastAsia="Garamond" w:hAnsi="Garamond" w:cs="Times New Roman"/>
          <w:lang w:val="en-US"/>
        </w:rPr>
        <w:t xml:space="preserve"> </w:t>
      </w:r>
      <w:r w:rsidRPr="00D23DD7">
        <w:rPr>
          <w:rFonts w:ascii="Garamond" w:eastAsia="Garamond" w:hAnsi="Garamond" w:cs="Times New Roman"/>
          <w:spacing w:val="-1"/>
          <w:lang w:val="en-US"/>
        </w:rPr>
        <w:t>you</w:t>
      </w:r>
      <w:r w:rsidRPr="00D23DD7">
        <w:rPr>
          <w:rFonts w:ascii="Garamond" w:eastAsia="Garamond" w:hAnsi="Garamond" w:cs="Times New Roman"/>
          <w:spacing w:val="-3"/>
          <w:lang w:val="en-US"/>
        </w:rPr>
        <w:t xml:space="preserve"> </w:t>
      </w:r>
      <w:r w:rsidRPr="00D23DD7">
        <w:rPr>
          <w:rFonts w:ascii="Garamond" w:eastAsia="Garamond" w:hAnsi="Garamond" w:cs="Times New Roman"/>
          <w:lang w:val="en-US"/>
        </w:rPr>
        <w:t>do</w:t>
      </w:r>
      <w:r w:rsidR="00D23DD7">
        <w:rPr>
          <w:rFonts w:ascii="Garamond" w:eastAsia="Garamond" w:hAnsi="Garamond" w:cs="Times New Roman"/>
          <w:lang w:val="en-US"/>
        </w:rPr>
        <w:t xml:space="preserve"> with bundles of enthusiasm </w:t>
      </w:r>
    </w:p>
    <w:p w14:paraId="1B8EBA64" w14:textId="77777777" w:rsidR="00E3135C" w:rsidRPr="00E3135C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40" w:lineRule="auto"/>
        <w:ind w:left="903"/>
        <w:rPr>
          <w:rFonts w:ascii="Garamond" w:eastAsia="Garamond" w:hAnsi="Garamond" w:cs="Garamond"/>
          <w:lang w:val="en-US"/>
        </w:rPr>
      </w:pPr>
      <w:r w:rsidRPr="00E3135C">
        <w:rPr>
          <w:rFonts w:ascii="Garamond" w:eastAsia="Garamond" w:hAnsi="Garamond" w:cs="Garamond"/>
          <w:spacing w:val="-1"/>
          <w:lang w:val="en-US"/>
        </w:rPr>
        <w:t>Positive and</w:t>
      </w:r>
      <w:r w:rsidRPr="00E3135C">
        <w:rPr>
          <w:rFonts w:ascii="Garamond" w:eastAsia="Garamond" w:hAnsi="Garamond" w:cs="Garamond"/>
          <w:lang w:val="en-US"/>
        </w:rPr>
        <w:t xml:space="preserve"> </w:t>
      </w:r>
      <w:r w:rsidRPr="00E3135C">
        <w:rPr>
          <w:rFonts w:ascii="Garamond" w:eastAsia="Garamond" w:hAnsi="Garamond" w:cs="Garamond"/>
          <w:spacing w:val="-1"/>
          <w:lang w:val="en-US"/>
        </w:rPr>
        <w:t>friendly with</w:t>
      </w:r>
      <w:r w:rsidRPr="00E3135C">
        <w:rPr>
          <w:rFonts w:ascii="Garamond" w:eastAsia="Garamond" w:hAnsi="Garamond" w:cs="Garamond"/>
          <w:lang w:val="en-US"/>
        </w:rPr>
        <w:t xml:space="preserve"> a</w:t>
      </w:r>
      <w:r w:rsidRPr="00E3135C">
        <w:rPr>
          <w:rFonts w:ascii="Garamond" w:eastAsia="Garamond" w:hAnsi="Garamond" w:cs="Garamond"/>
          <w:spacing w:val="-3"/>
          <w:lang w:val="en-US"/>
        </w:rPr>
        <w:t xml:space="preserve"> </w:t>
      </w:r>
      <w:r w:rsidRPr="00E3135C">
        <w:rPr>
          <w:rFonts w:ascii="Garamond" w:eastAsia="Garamond" w:hAnsi="Garamond" w:cs="Garamond"/>
          <w:spacing w:val="-1"/>
          <w:lang w:val="en-US"/>
        </w:rPr>
        <w:t>“can</w:t>
      </w:r>
      <w:r w:rsidRPr="00E3135C">
        <w:rPr>
          <w:rFonts w:ascii="Garamond" w:eastAsia="Garamond" w:hAnsi="Garamond" w:cs="Garamond"/>
          <w:lang w:val="en-US"/>
        </w:rPr>
        <w:t xml:space="preserve"> do</w:t>
      </w:r>
      <w:r w:rsidRPr="00E3135C">
        <w:rPr>
          <w:rFonts w:ascii="Garamond" w:eastAsia="Garamond" w:hAnsi="Garamond" w:cs="Garamond"/>
          <w:spacing w:val="31"/>
          <w:lang w:val="en-US"/>
        </w:rPr>
        <w:t xml:space="preserve"> </w:t>
      </w:r>
      <w:r w:rsidRPr="00E3135C">
        <w:rPr>
          <w:rFonts w:ascii="Garamond" w:eastAsia="Garamond" w:hAnsi="Garamond" w:cs="Garamond"/>
          <w:spacing w:val="-1"/>
          <w:lang w:val="en-US"/>
        </w:rPr>
        <w:t>attitude”</w:t>
      </w:r>
    </w:p>
    <w:p w14:paraId="4D9158A8" w14:textId="77777777" w:rsidR="00E3135C" w:rsidRPr="00E3135C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before="1" w:after="0" w:line="279" w:lineRule="exact"/>
        <w:ind w:left="903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Attention</w:t>
      </w:r>
      <w:r w:rsidRPr="00E3135C">
        <w:rPr>
          <w:rFonts w:ascii="Garamond" w:eastAsia="Garamond" w:hAnsi="Garamond" w:cs="Times New Roman"/>
          <w:spacing w:val="-4"/>
          <w:lang w:val="en-US"/>
        </w:rPr>
        <w:t xml:space="preserve"> </w:t>
      </w:r>
      <w:r w:rsidRPr="00E3135C">
        <w:rPr>
          <w:rFonts w:ascii="Garamond" w:eastAsia="Garamond" w:hAnsi="Garamond" w:cs="Times New Roman"/>
          <w:lang w:val="en-US"/>
        </w:rPr>
        <w:t xml:space="preserve">to </w:t>
      </w:r>
      <w:r w:rsidRPr="00E3135C">
        <w:rPr>
          <w:rFonts w:ascii="Garamond" w:eastAsia="Garamond" w:hAnsi="Garamond" w:cs="Times New Roman"/>
          <w:spacing w:val="-1"/>
          <w:lang w:val="en-US"/>
        </w:rPr>
        <w:t>detail</w:t>
      </w:r>
    </w:p>
    <w:p w14:paraId="5C030610" w14:textId="77777777" w:rsidR="00E3135C" w:rsidRPr="00E3135C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78" w:lineRule="exact"/>
        <w:ind w:left="903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 xml:space="preserve">Ability </w:t>
      </w:r>
      <w:r w:rsidRPr="00E3135C">
        <w:rPr>
          <w:rFonts w:ascii="Garamond" w:eastAsia="Garamond" w:hAnsi="Garamond" w:cs="Times New Roman"/>
          <w:lang w:val="en-US"/>
        </w:rPr>
        <w:t xml:space="preserve">to </w:t>
      </w:r>
      <w:proofErr w:type="spellStart"/>
      <w:r w:rsidRPr="00E3135C">
        <w:rPr>
          <w:rFonts w:ascii="Garamond" w:eastAsia="Garamond" w:hAnsi="Garamond" w:cs="Times New Roman"/>
          <w:spacing w:val="-1"/>
          <w:lang w:val="en-US"/>
        </w:rPr>
        <w:t>prioritise</w:t>
      </w:r>
      <w:proofErr w:type="spellEnd"/>
      <w:r w:rsidRPr="00E3135C">
        <w:rPr>
          <w:rFonts w:ascii="Garamond" w:eastAsia="Garamond" w:hAnsi="Garamond" w:cs="Times New Roman"/>
          <w:spacing w:val="-1"/>
          <w:lang w:val="en-US"/>
        </w:rPr>
        <w:t xml:space="preserve"> and</w:t>
      </w:r>
      <w:r w:rsidRPr="00E3135C">
        <w:rPr>
          <w:rFonts w:ascii="Garamond" w:eastAsia="Garamond" w:hAnsi="Garamond" w:cs="Times New Roman"/>
          <w:spacing w:val="1"/>
          <w:lang w:val="en-US"/>
        </w:rPr>
        <w:t xml:space="preserve"> </w:t>
      </w:r>
      <w:proofErr w:type="spellStart"/>
      <w:r w:rsidRPr="00E3135C">
        <w:rPr>
          <w:rFonts w:ascii="Garamond" w:eastAsia="Garamond" w:hAnsi="Garamond" w:cs="Times New Roman"/>
          <w:spacing w:val="-1"/>
          <w:lang w:val="en-US"/>
        </w:rPr>
        <w:t>organise</w:t>
      </w:r>
      <w:proofErr w:type="spellEnd"/>
    </w:p>
    <w:p w14:paraId="7B0C7644" w14:textId="77777777" w:rsidR="00E3135C" w:rsidRPr="00E3135C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78" w:lineRule="exact"/>
        <w:ind w:left="903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Proactive</w:t>
      </w:r>
    </w:p>
    <w:p w14:paraId="28220278" w14:textId="77777777" w:rsidR="00E3135C" w:rsidRPr="00E3135C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79" w:lineRule="exact"/>
        <w:ind w:left="903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Take responsibility for</w:t>
      </w:r>
      <w:r w:rsidRPr="00E3135C">
        <w:rPr>
          <w:rFonts w:ascii="Garamond" w:eastAsia="Garamond" w:hAnsi="Garamond" w:cs="Times New Roman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yourself</w:t>
      </w:r>
    </w:p>
    <w:p w14:paraId="3BC5817F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903" w:right="263"/>
      </w:pPr>
      <w:r>
        <w:rPr>
          <w:spacing w:val="-1"/>
        </w:rPr>
        <w:t>Confident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25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2305BF0E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 xml:space="preserve">Good </w:t>
      </w:r>
      <w:r>
        <w:rPr>
          <w:spacing w:val="-1"/>
        </w:rPr>
        <w:t>negotiation and</w:t>
      </w:r>
      <w:r>
        <w:t xml:space="preserve"> </w:t>
      </w:r>
      <w:r>
        <w:rPr>
          <w:spacing w:val="-1"/>
        </w:rPr>
        <w:t>influencing</w:t>
      </w:r>
      <w:r>
        <w:t xml:space="preserve"> skills</w:t>
      </w:r>
    </w:p>
    <w:p w14:paraId="2E7F2E5D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</w:t>
      </w:r>
    </w:p>
    <w:p w14:paraId="60227B0D" w14:textId="77777777" w:rsidR="00E3135C" w:rsidRP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>A</w:t>
      </w:r>
      <w:r>
        <w:rPr>
          <w:spacing w:val="-1"/>
        </w:rPr>
        <w:t xml:space="preserve"> sense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fun!</w:t>
      </w:r>
      <w:r>
        <w:rPr>
          <w:spacing w:val="-2"/>
        </w:rPr>
        <w:br/>
      </w:r>
    </w:p>
    <w:p w14:paraId="25D796B0" w14:textId="77777777" w:rsidR="00E3135C" w:rsidRPr="00E3135C" w:rsidRDefault="00E3135C" w:rsidP="00E3135C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842D8DA" wp14:editId="7785ECC6">
                <wp:extent cx="5822950" cy="189230"/>
                <wp:effectExtent l="9525" t="9525" r="8890" b="107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836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B4248C" w14:textId="77777777" w:rsidR="00E3135C" w:rsidRDefault="00E3135C" w:rsidP="00E3135C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42D8DA" id="Text Box 2" o:spid="_x0000_s1033" type="#_x0000_t202" style="width:458.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TCUHwIAAB4EAAAOAAAAZHJzL2Uyb0RvYy54bWysU9uO0zAQfUfiHyy/0zQt262ipqulyyKk&#10;5SLt8gETx2ksHI+x3Sbl6xk7TangDZEHa+IZH585Z7y5GzrNjtJ5habk+WzOmTQCa2X2Jf/28vhm&#10;zZkPYGrQaGTJT9Lzu+3rV5veFnKBLepaOkYgxhe9LXkbgi2yzItWduBnaKWhZIOug0C/bp/VDnpC&#10;73S2mM9XWY+utg6F9J52H8Yk3yb8ppEifGkaLwPTJSduIa0urVVcs+0Gir0D2ypxpgH/wKIDZejS&#10;C9QDBGAHp/6C6pRw6LEJM4Fdhk2jhEw9UDf5/I9unluwMvVC4nh7kcn/P1jx+fjVMVWXfMGZgY4s&#10;epFDYO9wYIuoTm99QUXPlsrCQNvkcurU2ycU3z0zuGvB7OW9c9i3Empil8eT2dXREcdHkKr/hDVd&#10;A4eACWhoXBelIzEYoZNLp4szkYqgzberm/VyRSlBufwmz5fJugyK6bR1PnyQ2LEYlNyR8wkdjk8+&#10;RDZQTCXxMoOPSuvkvjasL/ntcrUa+0Kt6piMZd7tq5127AhxftKXWqPMdVmnAk2xVl3J15ciKKIa&#10;702dbgmg9BgTE23O8kRFRm3CUA3Jh9tJ9QrrE+nlcBxaemQUtOh+ctbTwJbc/ziAk5zpj4Y0j9M9&#10;BW4KqikAI+hoyQNnY7gL4ys4WKf2LSGPrhq8J18alSSLBo4sznRpCJOS5wcTp/z6P1X9ftbbXwAA&#10;AP//AwBQSwMEFAAGAAgAAAAhAFpqZcTbAAAABAEAAA8AAABkcnMvZG93bnJldi54bWxMj0FLw0AQ&#10;he+C/2EZwZvdpEhtYjZFBMGDUK1evE2TMQlmZ0N2N0376x292MuDxxve+6bYzLZXE42+c2wgXSSg&#10;iCtXd9wY+Hh/ulmD8gG5xt4xGTiSh015eVFgXrsDv9G0C42SEvY5GmhDGHKtfdWSRb9wA7FkX260&#10;GMSOja5HPEi57fUySVbaYsey0OJAjy1V37toDcQYP7dZQjqe0hc8vU63x+3q2Zjrq/nhHlSgOfwf&#10;wy++oEMpTHsXufaqNyCPhD+VLEvvxO4NLLM16LLQ5/DlDwAAAP//AwBQSwECLQAUAAYACAAAACEA&#10;toM4kv4AAADhAQAAEwAAAAAAAAAAAAAAAAAAAAAAW0NvbnRlbnRfVHlwZXNdLnhtbFBLAQItABQA&#10;BgAIAAAAIQA4/SH/1gAAAJQBAAALAAAAAAAAAAAAAAAAAC8BAABfcmVscy8ucmVsc1BLAQItABQA&#10;BgAIAAAAIQD89TCUHwIAAB4EAAAOAAAAAAAAAAAAAAAAAC4CAABkcnMvZTJvRG9jLnhtbFBLAQIt&#10;ABQABgAIAAAAIQBaamXE2wAAAAQBAAAPAAAAAAAAAAAAAAAAAHkEAABkcnMvZG93bnJldi54bWxQ&#10;SwUGAAAAAAQABADzAAAAgQUAAAAA&#10;" filled="f" strokeweight=".58pt">
                <v:textbox inset="0,0,0,0">
                  <w:txbxContent>
                    <w:p w14:paraId="1AB4248C" w14:textId="77777777" w:rsidR="00E3135C" w:rsidRDefault="00E3135C" w:rsidP="00E3135C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A32F39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>A calm demeanor, plus you'll be extremely reliable</w:t>
      </w:r>
    </w:p>
    <w:p w14:paraId="3F579EF5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>Complaint handling experience would be desirable</w:t>
      </w:r>
    </w:p>
    <w:p w14:paraId="26E83828" w14:textId="456B71D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 xml:space="preserve">High standards of cleanliness and </w:t>
      </w:r>
      <w:proofErr w:type="spellStart"/>
      <w:r>
        <w:t>organisation</w:t>
      </w:r>
      <w:proofErr w:type="spellEnd"/>
    </w:p>
    <w:p w14:paraId="123F9D5C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  <w:ind w:left="903"/>
      </w:pPr>
      <w:r>
        <w:rPr>
          <w:spacing w:val="-1"/>
        </w:rPr>
        <w:t>A proven track record delivering great customer service is essential</w:t>
      </w:r>
    </w:p>
    <w:p w14:paraId="2D848ED1" w14:textId="4CA05845" w:rsidR="00E3135C" w:rsidRPr="00DD59D1" w:rsidRDefault="00DC7BDE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 xml:space="preserve">Proven </w:t>
      </w:r>
      <w:r w:rsidR="00E3135C">
        <w:rPr>
          <w:spacing w:val="-2"/>
        </w:rPr>
        <w:t>experience</w:t>
      </w:r>
      <w:r w:rsidR="00E3135C">
        <w:rPr>
          <w:spacing w:val="-1"/>
        </w:rPr>
        <w:t xml:space="preserve"> </w:t>
      </w:r>
      <w:r w:rsidR="00E3135C">
        <w:t xml:space="preserve">in </w:t>
      </w:r>
      <w:r w:rsidR="00E3135C">
        <w:rPr>
          <w:spacing w:val="-1"/>
        </w:rPr>
        <w:t>industry working</w:t>
      </w:r>
      <w:r w:rsidR="00E3135C">
        <w:t xml:space="preserve"> in</w:t>
      </w:r>
      <w:r w:rsidR="00E3135C">
        <w:rPr>
          <w:spacing w:val="-3"/>
        </w:rPr>
        <w:t xml:space="preserve"> </w:t>
      </w:r>
      <w:r w:rsidR="00D23DD7">
        <w:rPr>
          <w:spacing w:val="-1"/>
        </w:rPr>
        <w:t xml:space="preserve">Health and Wellbeing environment </w:t>
      </w:r>
    </w:p>
    <w:p w14:paraId="6F6AD138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rPr>
          <w:spacing w:val="-1"/>
        </w:rPr>
        <w:t xml:space="preserve">Ability </w:t>
      </w:r>
      <w:r>
        <w:t xml:space="preserve">to </w:t>
      </w:r>
      <w:r>
        <w:rPr>
          <w:spacing w:val="-1"/>
        </w:rPr>
        <w:t>create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relationships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encourage</w:t>
      </w:r>
      <w:r>
        <w:rPr>
          <w:spacing w:val="-4"/>
        </w:rPr>
        <w:t xml:space="preserve"> </w:t>
      </w:r>
      <w:r>
        <w:rPr>
          <w:spacing w:val="-1"/>
        </w:rPr>
        <w:t>repeat</w:t>
      </w:r>
      <w:r>
        <w:t xml:space="preserve"> </w:t>
      </w:r>
      <w:r>
        <w:rPr>
          <w:spacing w:val="-1"/>
        </w:rPr>
        <w:t>clients</w:t>
      </w:r>
    </w:p>
    <w:p w14:paraId="633DECF3" w14:textId="77777777" w:rsidR="00E3135C" w:rsidRPr="006D033A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Competent with IT systems, including Microsoft Office, email and diary management systems</w:t>
      </w:r>
    </w:p>
    <w:p w14:paraId="59B80DE7" w14:textId="77777777" w:rsidR="00E3135C" w:rsidRPr="006D033A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Fluent in spoken and written English</w:t>
      </w:r>
    </w:p>
    <w:p w14:paraId="04FA38C7" w14:textId="77777777" w:rsidR="00E3135C" w:rsidRPr="006D033A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Flexibility to be able to work evenings and weekends as per the needs of the business</w:t>
      </w:r>
    </w:p>
    <w:p w14:paraId="0E60E650" w14:textId="77777777" w:rsidR="00E3135C" w:rsidRP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Be well presented at all times</w:t>
      </w:r>
    </w:p>
    <w:p w14:paraId="3670517F" w14:textId="77777777" w:rsidR="00E3135C" w:rsidRPr="00E3135C" w:rsidRDefault="00E3135C" w:rsidP="00E3135C">
      <w:pPr>
        <w:pStyle w:val="BodyText"/>
        <w:tabs>
          <w:tab w:val="left" w:pos="904"/>
        </w:tabs>
        <w:ind w:right="253" w:firstLine="0"/>
      </w:pPr>
    </w:p>
    <w:sectPr w:rsidR="00E3135C" w:rsidRPr="00E3135C" w:rsidSect="00E3135C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B2988"/>
    <w:multiLevelType w:val="hybridMultilevel"/>
    <w:tmpl w:val="0F7429BC"/>
    <w:lvl w:ilvl="0" w:tplc="CCEAC66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3CC6F33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9FE23ACA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C14E7182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E384D346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C470A41C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3398B894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B8C7AB4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EB5CB854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num w:numId="1" w16cid:durableId="46323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5C"/>
    <w:rsid w:val="00365E2E"/>
    <w:rsid w:val="00483C9E"/>
    <w:rsid w:val="008B7274"/>
    <w:rsid w:val="009E0DE6"/>
    <w:rsid w:val="00BB3B99"/>
    <w:rsid w:val="00D23DD7"/>
    <w:rsid w:val="00DC7BDE"/>
    <w:rsid w:val="00E3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0B99"/>
  <w15:chartTrackingRefBased/>
  <w15:docId w15:val="{7891DF62-1185-43D1-9531-9B6AF9F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135C"/>
    <w:pPr>
      <w:widowControl w:val="0"/>
      <w:spacing w:after="0" w:line="240" w:lineRule="auto"/>
      <w:ind w:left="903" w:hanging="360"/>
    </w:pPr>
    <w:rPr>
      <w:rFonts w:ascii="Garamond" w:eastAsia="Garamond" w:hAnsi="Garamond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135C"/>
    <w:rPr>
      <w:rFonts w:ascii="Garamond" w:eastAsia="Garamond" w:hAnsi="Garamond"/>
      <w:lang w:val="en-US"/>
    </w:rPr>
  </w:style>
  <w:style w:type="paragraph" w:customStyle="1" w:styleId="TableParagraph">
    <w:name w:val="Table Paragraph"/>
    <w:basedOn w:val="Normal"/>
    <w:uiPriority w:val="1"/>
    <w:qFormat/>
    <w:rsid w:val="00E3135C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23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Palmer</dc:creator>
  <cp:keywords/>
  <dc:description/>
  <cp:lastModifiedBy>David Macey</cp:lastModifiedBy>
  <cp:revision>2</cp:revision>
  <dcterms:created xsi:type="dcterms:W3CDTF">2022-04-05T18:12:00Z</dcterms:created>
  <dcterms:modified xsi:type="dcterms:W3CDTF">2022-04-05T18:12:00Z</dcterms:modified>
</cp:coreProperties>
</file>